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EB70" w14:textId="3F37CB2C" w:rsidR="007A1FD5" w:rsidRPr="00E73E42" w:rsidRDefault="00E73E42" w:rsidP="00E73E42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E73E42">
        <w:rPr>
          <w:b/>
          <w:bCs/>
          <w:color w:val="2F5496" w:themeColor="accent1" w:themeShade="BF"/>
          <w:sz w:val="36"/>
          <w:szCs w:val="36"/>
        </w:rPr>
        <w:t>Chesapeake STEM Academy</w:t>
      </w:r>
    </w:p>
    <w:p w14:paraId="0F908F50" w14:textId="2E6C2F2A" w:rsidR="00E73E42" w:rsidRPr="00E73E42" w:rsidRDefault="00E73E42" w:rsidP="00E73E42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E73E42">
        <w:rPr>
          <w:b/>
          <w:bCs/>
          <w:color w:val="2F5496" w:themeColor="accent1" w:themeShade="BF"/>
          <w:sz w:val="36"/>
          <w:szCs w:val="36"/>
        </w:rPr>
        <w:t xml:space="preserve">Recommended </w:t>
      </w:r>
      <w:r w:rsidR="00B70C79">
        <w:rPr>
          <w:b/>
          <w:bCs/>
          <w:color w:val="2F5496" w:themeColor="accent1" w:themeShade="BF"/>
          <w:sz w:val="36"/>
          <w:szCs w:val="36"/>
        </w:rPr>
        <w:t xml:space="preserve">General </w:t>
      </w:r>
      <w:r w:rsidRPr="00E73E42">
        <w:rPr>
          <w:b/>
          <w:bCs/>
          <w:color w:val="2F5496" w:themeColor="accent1" w:themeShade="BF"/>
          <w:sz w:val="36"/>
          <w:szCs w:val="36"/>
        </w:rPr>
        <w:t>School Supplies</w:t>
      </w:r>
    </w:p>
    <w:p w14:paraId="1130FAF9" w14:textId="6D8527EE" w:rsidR="00E73E42" w:rsidRDefault="00E73E42" w:rsidP="00E73E42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E73E42">
        <w:rPr>
          <w:b/>
          <w:bCs/>
          <w:color w:val="2F5496" w:themeColor="accent1" w:themeShade="BF"/>
          <w:sz w:val="36"/>
          <w:szCs w:val="36"/>
        </w:rPr>
        <w:t>202</w:t>
      </w:r>
      <w:r w:rsidR="00C72BAC">
        <w:rPr>
          <w:b/>
          <w:bCs/>
          <w:color w:val="2F5496" w:themeColor="accent1" w:themeShade="BF"/>
          <w:sz w:val="36"/>
          <w:szCs w:val="36"/>
        </w:rPr>
        <w:t>3</w:t>
      </w:r>
      <w:r w:rsidRPr="00E73E42">
        <w:rPr>
          <w:b/>
          <w:bCs/>
          <w:color w:val="2F5496" w:themeColor="accent1" w:themeShade="BF"/>
          <w:sz w:val="36"/>
          <w:szCs w:val="36"/>
        </w:rPr>
        <w:t>-202</w:t>
      </w:r>
      <w:r w:rsidR="00C72BAC">
        <w:rPr>
          <w:b/>
          <w:bCs/>
          <w:color w:val="2F5496" w:themeColor="accent1" w:themeShade="BF"/>
          <w:sz w:val="36"/>
          <w:szCs w:val="36"/>
        </w:rPr>
        <w:t>4</w:t>
      </w:r>
    </w:p>
    <w:p w14:paraId="17169A56" w14:textId="77777777" w:rsidR="00E73E42" w:rsidRDefault="00E73E42" w:rsidP="00E73E42">
      <w:pPr>
        <w:rPr>
          <w:b/>
          <w:bCs/>
          <w:color w:val="2F5496" w:themeColor="accent1" w:themeShade="BF"/>
          <w:sz w:val="36"/>
          <w:szCs w:val="36"/>
        </w:rPr>
      </w:pPr>
    </w:p>
    <w:p w14:paraId="1DC23A00" w14:textId="6C44255C" w:rsidR="00E73E42" w:rsidRDefault="00E73E42" w:rsidP="00E73E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Blue or black ballpoint pens</w:t>
      </w:r>
    </w:p>
    <w:p w14:paraId="0D5A3562" w14:textId="6B315B88" w:rsidR="00E73E42" w:rsidRDefault="00E73E42" w:rsidP="00E73E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No. 2 Pencils</w:t>
      </w:r>
    </w:p>
    <w:p w14:paraId="681F8F87" w14:textId="77777777" w:rsidR="00E73E42" w:rsidRDefault="00E73E42" w:rsidP="00E73E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Erasers</w:t>
      </w:r>
    </w:p>
    <w:p w14:paraId="6E862F22" w14:textId="77777777" w:rsidR="00E73E42" w:rsidRDefault="00E73E42" w:rsidP="00E73E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Pencil Sharpener </w:t>
      </w:r>
    </w:p>
    <w:p w14:paraId="5F916D76" w14:textId="075BAEE5" w:rsidR="00E73E42" w:rsidRDefault="00E73E42" w:rsidP="00E73E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Highlighters</w:t>
      </w:r>
    </w:p>
    <w:p w14:paraId="724D1F26" w14:textId="0A86F3C3" w:rsidR="00E73E42" w:rsidRDefault="00E73E42" w:rsidP="00E73E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Pencil Pouch</w:t>
      </w:r>
    </w:p>
    <w:p w14:paraId="3DB3E2F2" w14:textId="55FC46B2" w:rsidR="00E73E42" w:rsidRDefault="00E73E42" w:rsidP="00E73E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Loose-leaf paper or spiral notebook paper</w:t>
      </w:r>
    </w:p>
    <w:p w14:paraId="27400940" w14:textId="76B70623" w:rsidR="00E73E42" w:rsidRDefault="00E73E42" w:rsidP="00E73E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Large binder with dividers for classes or folders</w:t>
      </w:r>
    </w:p>
    <w:p w14:paraId="667370BD" w14:textId="2F7C92E6" w:rsidR="00E73E42" w:rsidRDefault="00E73E42" w:rsidP="00E73E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Book bag to carry school supplies and BCPS computer. </w:t>
      </w:r>
    </w:p>
    <w:p w14:paraId="1869B7E3" w14:textId="5252ACF1" w:rsidR="00C72BAC" w:rsidRDefault="00C72BAC" w:rsidP="00E73E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Tissues</w:t>
      </w:r>
    </w:p>
    <w:p w14:paraId="591C55C6" w14:textId="523EB999" w:rsidR="00E73E42" w:rsidRDefault="00E73E42" w:rsidP="00E73E42">
      <w:pPr>
        <w:ind w:left="720"/>
        <w:rPr>
          <w:sz w:val="32"/>
          <w:szCs w:val="32"/>
        </w:rPr>
      </w:pPr>
    </w:p>
    <w:p w14:paraId="1CDE28E4" w14:textId="77777777" w:rsidR="00E73E42" w:rsidRPr="00E73E42" w:rsidRDefault="00E73E42" w:rsidP="00E73E42">
      <w:pPr>
        <w:pStyle w:val="ListParagraph"/>
        <w:ind w:left="1080"/>
        <w:rPr>
          <w:sz w:val="32"/>
          <w:szCs w:val="32"/>
        </w:rPr>
      </w:pPr>
    </w:p>
    <w:p w14:paraId="1C9D9244" w14:textId="02FE740F" w:rsidR="00E73E42" w:rsidRDefault="00E73E42" w:rsidP="00E73E4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242BE1B" w14:textId="2A004040" w:rsidR="00E73E42" w:rsidRPr="00E73E42" w:rsidRDefault="00E73E42" w:rsidP="00E73E42">
      <w:pPr>
        <w:rPr>
          <w:sz w:val="32"/>
          <w:szCs w:val="32"/>
        </w:rPr>
      </w:pPr>
    </w:p>
    <w:sectPr w:rsidR="00E73E42" w:rsidRPr="00E7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0E2C"/>
    <w:multiLevelType w:val="hybridMultilevel"/>
    <w:tmpl w:val="6AACE4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11E2D"/>
    <w:multiLevelType w:val="hybridMultilevel"/>
    <w:tmpl w:val="91C23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735D4"/>
    <w:multiLevelType w:val="hybridMultilevel"/>
    <w:tmpl w:val="753056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32042">
    <w:abstractNumId w:val="1"/>
  </w:num>
  <w:num w:numId="2" w16cid:durableId="1676110794">
    <w:abstractNumId w:val="0"/>
  </w:num>
  <w:num w:numId="3" w16cid:durableId="140706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42"/>
    <w:rsid w:val="00667F67"/>
    <w:rsid w:val="007A1FD5"/>
    <w:rsid w:val="00B70C79"/>
    <w:rsid w:val="00C72BAC"/>
    <w:rsid w:val="00E73E42"/>
    <w:rsid w:val="00EA3A1E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590D"/>
  <w15:chartTrackingRefBased/>
  <w15:docId w15:val="{4F345BFB-12A4-45A2-BA07-EE40C610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Wesloski, Amy L.</dc:creator>
  <cp:keywords/>
  <dc:description/>
  <cp:lastModifiedBy>Funkhouser, Tara M</cp:lastModifiedBy>
  <cp:revision>3</cp:revision>
  <dcterms:created xsi:type="dcterms:W3CDTF">2023-08-23T16:11:00Z</dcterms:created>
  <dcterms:modified xsi:type="dcterms:W3CDTF">2023-08-23T16:11:00Z</dcterms:modified>
</cp:coreProperties>
</file>